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94" w:rsidRDefault="00FE5D94" w:rsidP="00B813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FE5D94" w:rsidRPr="00B81359" w:rsidRDefault="00FE5D94" w:rsidP="00B81359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-1679"/>
        <w:tblOverlap w:val="never"/>
        <w:tblW w:w="10800" w:type="dxa"/>
        <w:tblLook w:val="04A0" w:firstRow="1" w:lastRow="0" w:firstColumn="1" w:lastColumn="0" w:noHBand="0" w:noVBand="1"/>
      </w:tblPr>
      <w:tblGrid>
        <w:gridCol w:w="590"/>
        <w:gridCol w:w="3370"/>
        <w:gridCol w:w="810"/>
        <w:gridCol w:w="1620"/>
        <w:gridCol w:w="2817"/>
        <w:gridCol w:w="1593"/>
      </w:tblGrid>
      <w:tr w:rsidR="00B81359" w:rsidRPr="00076224" w:rsidTr="00DF7C76">
        <w:trPr>
          <w:trHeight w:val="405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81359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1359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1359" w:rsidRDefault="00B81359" w:rsidP="004B7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947CBC" wp14:editId="3E82210C">
                  <wp:extent cx="1743075" cy="276225"/>
                  <wp:effectExtent l="0" t="0" r="9525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13AA0A7" wp14:editId="6131F198">
                  <wp:extent cx="131445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0E46A2" wp14:editId="42B89CB4">
                  <wp:extent cx="1990725" cy="26670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359" w:rsidRDefault="00B81359" w:rsidP="004B7580">
            <w:pPr>
              <w:spacing w:after="0" w:line="240" w:lineRule="auto"/>
              <w:jc w:val="center"/>
              <w:rPr>
                <w:rFonts w:ascii="Bookman Old Style" w:eastAsia="Times New Roman" w:hAnsi="Bookman Old Style" w:cs="Sylfaen"/>
                <w:sz w:val="24"/>
                <w:szCs w:val="24"/>
              </w:rPr>
            </w:pPr>
            <w:r>
              <w:rPr>
                <w:rFonts w:ascii="Bookman Old Style" w:eastAsia="Times New Roman" w:hAnsi="Bookman Old Style" w:cs="Sylfaen"/>
                <w:sz w:val="24"/>
                <w:szCs w:val="24"/>
              </w:rPr>
              <w:t>P. O. BOX 1 KYAMBOGO</w:t>
            </w:r>
          </w:p>
          <w:p w:rsidR="00B81359" w:rsidRDefault="00B81359" w:rsidP="004B7580">
            <w:pPr>
              <w:spacing w:after="0" w:line="240" w:lineRule="auto"/>
              <w:jc w:val="center"/>
              <w:rPr>
                <w:rFonts w:ascii="Bookman Old Style" w:eastAsia="Times New Roman" w:hAnsi="Bookman Old Style" w:cs="Sylfaen"/>
                <w:sz w:val="24"/>
                <w:szCs w:val="24"/>
              </w:rPr>
            </w:pPr>
            <w:r>
              <w:rPr>
                <w:rFonts w:ascii="Bookman Old Style" w:eastAsia="Times New Roman" w:hAnsi="Bookman Old Style" w:cs="Sylfaen"/>
                <w:sz w:val="24"/>
                <w:szCs w:val="24"/>
              </w:rPr>
              <w:t>Tel: 041-286743/285001/2 Fax: 041 -220464</w:t>
            </w:r>
          </w:p>
          <w:p w:rsidR="00B81359" w:rsidRDefault="00B81359" w:rsidP="004B7580">
            <w:pPr>
              <w:contextualSpacing/>
              <w:jc w:val="center"/>
              <w:rPr>
                <w:rFonts w:ascii="Bookman Old Style" w:hAnsi="Bookman Old Style" w:cs="Sylfaen"/>
              </w:rPr>
            </w:pPr>
            <w:r>
              <w:rPr>
                <w:rFonts w:ascii="Bookman Old Style" w:hAnsi="Bookman Old Style" w:cs="Sylfaen"/>
              </w:rPr>
              <w:t>Email: deanofstudents@kyu.ac.ug, www. kyu.ac.ug</w:t>
            </w:r>
          </w:p>
          <w:p w:rsidR="00B81359" w:rsidRDefault="00B81359" w:rsidP="004B7580">
            <w:pPr>
              <w:keepNext/>
              <w:spacing w:after="0" w:line="240" w:lineRule="auto"/>
              <w:ind w:left="-288" w:right="-288"/>
              <w:contextualSpacing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sz w:val="24"/>
                <w:szCs w:val="24"/>
              </w:rPr>
              <w:t>Office of the Dean of Students</w:t>
            </w:r>
          </w:p>
          <w:p w:rsidR="00B81359" w:rsidRDefault="00B81359" w:rsidP="004B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1359" w:rsidRDefault="00B81359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           28/04/2021</w:t>
            </w:r>
          </w:p>
          <w:p w:rsidR="00B81359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1359" w:rsidRPr="00955B43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TO:</w:t>
            </w:r>
            <w:r w:rsidRPr="0095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B43">
              <w:rPr>
                <w:rFonts w:ascii="Times New Roman" w:hAnsi="Times New Roman" w:cs="Times New Roman"/>
                <w:sz w:val="24"/>
                <w:szCs w:val="24"/>
              </w:rPr>
              <w:t>STUDENTS WORK-STUDY SCHEME APPLICANTS</w:t>
            </w:r>
          </w:p>
          <w:p w:rsidR="00B81359" w:rsidRPr="00955B43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59" w:rsidRPr="00955B43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FROM:</w:t>
            </w:r>
            <w:r w:rsidRPr="00955B43">
              <w:rPr>
                <w:rFonts w:ascii="Times New Roman" w:hAnsi="Times New Roman" w:cs="Times New Roman"/>
                <w:sz w:val="24"/>
                <w:szCs w:val="24"/>
              </w:rPr>
              <w:tab/>
              <w:t>THE CHAIRPERSON</w:t>
            </w:r>
          </w:p>
          <w:p w:rsidR="00B81359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B43">
              <w:rPr>
                <w:rFonts w:ascii="Times New Roman" w:hAnsi="Times New Roman" w:cs="Times New Roman"/>
                <w:sz w:val="24"/>
                <w:szCs w:val="24"/>
              </w:rPr>
              <w:t>STUDENTS’ STUDY-WORK SCHEME COMMITTEE</w:t>
            </w:r>
          </w:p>
          <w:p w:rsidR="00B81359" w:rsidRPr="00955B43" w:rsidRDefault="00B81359" w:rsidP="00B0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59" w:rsidRDefault="00B81359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1359" w:rsidRPr="00955B43" w:rsidRDefault="00B81359" w:rsidP="00B054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RE: SHORTLISTED APPLLICANTS FOR ORAL INTERVIEWS</w:t>
            </w:r>
          </w:p>
          <w:p w:rsidR="00B81359" w:rsidRDefault="00B81359" w:rsidP="00B054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underlisted successful students have been shortlisted for oral interviews for employment under the Students' Work-Study Scheme.  Interviews will take place from </w:t>
            </w:r>
            <w:r w:rsidRPr="00771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 29/04/2021 TO TUESDAY 04/05/2021</w:t>
            </w: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Pr="00771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ROOMS 31 AND 33 OF UGANDA BLOCK</w:t>
            </w: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Please note the day you are to be interviewed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carry the relevant documents</w:t>
            </w:r>
            <w:r w:rsidR="009C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(Admission letter, enrollment and evidence of payment of fees)</w:t>
            </w: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keep time.</w:t>
            </w:r>
          </w:p>
          <w:p w:rsidR="00B81359" w:rsidRDefault="00B81359" w:rsidP="00B0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Those Students not on the list should consider themselves unsuccessful.</w:t>
            </w:r>
          </w:p>
          <w:p w:rsidR="00B81359" w:rsidRDefault="00B81359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1359" w:rsidRPr="00076224" w:rsidRDefault="00B81359" w:rsidP="00B8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 OF STUDENTS TO DO INTERVIEWS ON THURSDAY, 29/04/2021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9.00 A.M. 28/04/2021</w:t>
            </w:r>
          </w:p>
        </w:tc>
      </w:tr>
      <w:tr w:rsidR="00DF7C76" w:rsidRPr="00076224" w:rsidTr="00DF7C76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S/N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REG. NUMBER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</w:t>
            </w:r>
          </w:p>
        </w:tc>
      </w:tr>
      <w:tr w:rsidR="00DF7C76" w:rsidRPr="00076224" w:rsidTr="00DF7C76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ABAASA BRENDA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1900809364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19/U/ASD/9364/PD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0785711796</w:t>
            </w:r>
          </w:p>
        </w:tc>
      </w:tr>
      <w:tr w:rsidR="00DF7C76" w:rsidRPr="00076224" w:rsidTr="00DF7C76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ABASIGA MUKAMA SIMON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1900804304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19/U/AFD/4304/PD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7C76" w:rsidRPr="00076224" w:rsidTr="00DF7C76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ABBO KETTY DAPHINE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1800806912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18/U/BRD/6912/PD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0770991260</w:t>
            </w:r>
          </w:p>
        </w:tc>
      </w:tr>
      <w:tr w:rsidR="00DF7C76" w:rsidRPr="00076224" w:rsidTr="00DF7C76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ABESIGAMUKAMA </w:t>
            </w:r>
            <w:r w:rsidRPr="0092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1800809638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18/U/EME/9638/PE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0704771744</w:t>
            </w:r>
          </w:p>
        </w:tc>
      </w:tr>
      <w:tr w:rsidR="00DF7C76" w:rsidRPr="00076224" w:rsidTr="00DF7C76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ABESIGAMUKAMA SIMON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1800804304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19/U/AFD/4304/PD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0771883905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ABIGABA SANCTUS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1800820215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18/U/GPE/20215/PE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ABIINE JOY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1800806464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18/U/BKE/6464/PE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0758215389</w:t>
            </w:r>
          </w:p>
        </w:tc>
      </w:tr>
      <w:tr w:rsidR="00DF7C76" w:rsidRPr="00076224" w:rsidTr="00927B7E">
        <w:trPr>
          <w:trHeight w:val="5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ABWANG JESSE .C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1800821516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18/U/SLE/21516/PE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0778626228</w:t>
            </w:r>
          </w:p>
        </w:tc>
      </w:tr>
    </w:tbl>
    <w:p w:rsidR="00927B7E" w:rsidRDefault="00927B7E"/>
    <w:tbl>
      <w:tblPr>
        <w:tblpPr w:leftFromText="180" w:rightFromText="180" w:vertAnchor="text" w:horzAnchor="margin" w:tblpY="-1679"/>
        <w:tblOverlap w:val="never"/>
        <w:tblW w:w="10800" w:type="dxa"/>
        <w:tblLook w:val="04A0" w:firstRow="1" w:lastRow="0" w:firstColumn="1" w:lastColumn="0" w:noHBand="0" w:noVBand="1"/>
      </w:tblPr>
      <w:tblGrid>
        <w:gridCol w:w="590"/>
        <w:gridCol w:w="3370"/>
        <w:gridCol w:w="810"/>
        <w:gridCol w:w="1620"/>
        <w:gridCol w:w="2817"/>
        <w:gridCol w:w="1593"/>
      </w:tblGrid>
      <w:tr w:rsidR="00DF7C76" w:rsidRPr="00076224" w:rsidTr="00570A13">
        <w:trPr>
          <w:trHeight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2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ABWON MARY MORINE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1800811759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18/U/MFD/11759/PD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0787802551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ACEN LONNA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1800805540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18/U/SDE/5540/PE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0784655298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ACHAN SARAH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1900813487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19/U/BDD/13487/PD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0787749391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ADILO ISAAC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1800815419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18/U/BRD/15419/PD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0776531882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ADRAPI NORMAN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1900819786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19/U/BMD/19786/PD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779719509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AGABA MAXIM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1900815381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19/U/BAF/5381/PD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07756679034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AGASHA MERCY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1900819534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19/U/SLE/19534/PE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757079673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AGUMA BONNY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1900820387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19/U/BED/AG/120387/PD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781556246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AHEBWA DISMUS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1900804583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19/U/AFD/4583/PD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0781231837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AHEBWE ERNEST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1900810590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19//U/ODC/10590/PD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0789124846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AHEREZA BRIDGET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1800803135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18/U/AFD/3135/PD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0774817491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AINEBYONA ANEST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1900810590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19/U/AED/10590/PD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0789124846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AINEMBABAZI BRENDA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1900811384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19/U/AED/11384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771160921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AINOMUGISHA PELSE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1900811862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19/U/AED/11862/PD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0757054510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AJILONG MARTHA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1800800545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18/U/ACD/545/PD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0773038857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AKAMPURIRA CLARIS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1900803718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19/U/CTD/3718/PD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AKAMPURIRA MERCY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1800804897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18/U/BBK/4897/PD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0782830608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AKANKWASA MARTHA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1800802875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18/U/BAF/2873/PD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0706165990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AKAMYA BETTY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1900810569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19/U/AED/10569/PD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0773542008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AKATUHURIRA AUDREY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1900804194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19/U/AFD/4194/PD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785845402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AKATUKUNDA DESIRE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1900815399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19/U/MFE/1539/PE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0783573210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AKELLO GLORIA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2000805898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20/U/PLE/5898/PE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708872297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AKOL AARON TIKAN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1800805458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18/U/BDD/5458/PD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AKOTH FAITH CATHERINE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1900811850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19/U/AED/11850/PD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757970977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ALEKU HILTON DAVIS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1900814773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19/U/LLS/14773/PD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781364075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ALIJUNA CHRISTINE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1900807021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19/U/AEE/19271/PE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783567205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ALIMOSHIDA JOAN 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2000802135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20/U/BEK/2135/PD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776990234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ALINDA LYDIA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1800805374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18/U/BDD/5374/PD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786415541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AMIJI JANE F.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1900820359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19/U/AFE/20359/PE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708810226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AMPEIRE TALENT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2000801315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20/U/AED/1315/PD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AMPUMUZA DESIRE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1800803662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18/U/AFE/3662/PE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0787334183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AMPURIRE AMINAH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1900810775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19/U/AED/10775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777650791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AMWINE JOSEPH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1900808722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19/U/BGD/8722/PD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0778924737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ANGOMANDHA VIVIAN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1800808009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18/U/CSE/8009/PE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ANYAIT CATHERINE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1900812593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19/U/AEE/12593/PE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784596092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ANYANGO BRAMILLA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1900802859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0788895078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ANYANGO DRAMILA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1900802859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19/U/ISE/2859/PE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758895078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ANYANGO JOYCE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1900812512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19/U/AEE/12512/PE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702619829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ANYEBESA BRIGHT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1800810704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18/U/IEE/10704/PE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0775744658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ANYO BRENDA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1900801516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19/U/SLE/1516/PE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704206486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ARINAITWE RONALD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1900802097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19/U/CTD/1943/PD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0777032194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ARINAITWE RONALD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1900802097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19/U/CTD/19431/PD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0777032194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ARUHO BRIAN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1900811269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19/U/ODA/1269/PE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0756209148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ARWOTCHO ANGELLA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16/U/11375/STD/PD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0700761090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ARYATWIJUKA FELIX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1900809123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19/U/CTD/9123/PD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755716960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ASAASIRA PRAISE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1800805182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18/U/BDD/5182/PD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759400957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ASIANUT OKIRU JOY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1800800508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18/U/ACD/508/PD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0752466793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ASINGWIRE GULVAN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2000805421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20/U/BSD/5421/PD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780180687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ATIM CRISCENCE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2000805649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20/U/PLD/5649/PD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ATUHAIRE RITAH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2000812239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20/U/CBD/12239/PD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0782886290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AYEBALE RONALD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1800813915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18/U/SSD/13915/PD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0703785172</w:t>
            </w:r>
          </w:p>
        </w:tc>
      </w:tr>
      <w:tr w:rsidR="00DF7C76" w:rsidRPr="00076224" w:rsidTr="00927B7E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AYO MARTIN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1900810818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19/U/AED/0818/PD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F13906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E02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754028600</w:t>
            </w:r>
          </w:p>
        </w:tc>
      </w:tr>
    </w:tbl>
    <w:p w:rsidR="00997E02" w:rsidRDefault="00997E02">
      <w:r>
        <w:lastRenderedPageBreak/>
        <w:br w:type="page"/>
      </w:r>
    </w:p>
    <w:tbl>
      <w:tblPr>
        <w:tblpPr w:leftFromText="180" w:rightFromText="180" w:vertAnchor="text" w:horzAnchor="margin" w:tblpY="-1679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810"/>
        <w:gridCol w:w="1800"/>
        <w:gridCol w:w="2790"/>
        <w:gridCol w:w="1620"/>
      </w:tblGrid>
      <w:tr w:rsidR="00997E02" w:rsidRPr="00076224" w:rsidTr="00ED6B74">
        <w:trPr>
          <w:trHeight w:val="499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DCB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LIST OF STUDENTS TO DO INTERVIEWS ON FRIDAY, 30/04/2021</w:t>
            </w:r>
            <w:r w:rsidR="0048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9.00 A.M.</w:t>
            </w:r>
          </w:p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S/N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REG. NUMBER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AZAIRWE ELISON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1800800459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18/U/AAD/459/PD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0757723648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BAIZA MARGRET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17/U/MFF/11314/PE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0779063302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BALIKOWA NELSON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1900810039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19/U/MSD/10039/PD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0785001329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BAMUJJE BRIAN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1900806244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18/U/BIE/6244/PE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BAZAALE BENJAMIN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18/U/ECD/2111/PE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771386036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BEGUMISA EVELYNE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17/U/8645/EKE/PE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784465368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BIRUNGI NAMWONDWA CATHERINE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1900814683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19/U/LIE/14633/PE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784296036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BIRUNGI RACHAEL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19/U/BBK/5400/PD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0708052764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BOYI IVA CALVIN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1900803080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19/U/STB/3080/PD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777102807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BRAVE </w:t>
            </w:r>
            <w:r w:rsidRPr="00DF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JACOB NSHABOHUKIRA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1800806885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18/U/BMD/6885/PD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750766225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BRIGHT STEPHEN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17/U/8321/ECE/PE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0785142307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BUKENYA BRIAN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19/U/ODC/1303/PD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0750595915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BUSINGYE DICKSON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DF7C76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copies too dull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700152722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CHOLA DENIS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2000802890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0706557465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 OCHWO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1900817578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19/U/ECE/17578/PE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EDEET DAVID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1900814115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19/U/EKD/14115/PD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701210511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ELALU AARON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19/U/ESP/2125/PD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779262051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ELWELU SAMUEL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2000809349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20/U/FPD/9249/PD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0772391859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 MOSES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19/U/AFE/5046/PE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759283280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GAWAYA NELSON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1800813749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18/U/SSD/13749/PD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0782791024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GIFT ANOLD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1900810737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19/UAED/10737/PD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756464091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GILBERT DAASI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2000806237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20/U/MSD/1423/PD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703040241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HENRY KIGOZI ABDALLA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2000809584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20/U/ISD/9584/PD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753073649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JOLOTO DENIS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1900812723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19/U/AED/12723/PE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0786139573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KADONDI CRISPUS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1900804982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19/U/AFE/4982/PE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0787486915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KAGOYA FARIDAH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19/U/AEE/12063/PE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750832768</w:t>
            </w:r>
          </w:p>
        </w:tc>
      </w:tr>
      <w:tr w:rsidR="00140A1B" w:rsidRPr="00076224" w:rsidTr="00570A13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KAKAYI NALIZA</w:t>
            </w: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1800800523</w:t>
            </w:r>
          </w:p>
        </w:tc>
        <w:tc>
          <w:tcPr>
            <w:tcW w:w="27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18/U/ACD/523/PD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704127391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KAKEMBO MARTIN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1900817907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19/U/ODC/17907/PD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0753811401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KAMUGISHA ANDRE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1900809731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19/U/BKE/9731/PE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0705500695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KAMUKAMA RODGERS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1900810977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19/U/AED/10977/PD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773763508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KANSIIME NATASHA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2.0008E+10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20/U/AED/1428//PD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KASALA CEASOR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1800807645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19/U/CTD/7645/PD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775507414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KASEREKA RONALD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1800806697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18/U/BKE/6697/PE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777204370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KATONGOLE JOHN B.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2000808266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20/U/ODC/8266/PE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0705758479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KATUSIME FORTUNATE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1800801055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18/U/AED/1055/PD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KAYEMBA PAUL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1800807105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18/U/AEE/21931/PE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0704068449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KAYESU VIVIAN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1900810783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19/U/AED/10783/PD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756002133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KEMIGISHA SARAH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1900819881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19/U/BKE/19881/PE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775223810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KIBALAMA DAVID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17/U/917/AED/PD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0774768249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KIBIRA ROGERS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19/U/AED/10348/PD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757561984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KIBIRA ROGERS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19/U/AED/10348/PD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0757561984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KIBUUKA ERIC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1800811397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18/U/MFD/1139/PD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771270052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KOBISINGYE RETICIA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19/U/ESP/2169/PD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701075597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KUSASILA </w:t>
            </w:r>
            <w:r w:rsidRPr="00ED6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HILIMAH NABUKENYA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19/U/AED/11099/PD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KWAGALA SHALLON SARAH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1800808026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18/U/CSE/8026/PE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KWAMPA SIMON PETER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2000813829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20/U/DBE/13829/PD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0780840005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KWAWAHO BRIAN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1900805776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19/U/DAF/5776/PE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KWEHANGANA BENON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1800811878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18/U/MFE/11878/PE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KWIOCINY REHEMA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1800811042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18/U/LID/11042/PD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705229266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KYALISIIMA MADRINE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19/U/BBK/5379/PD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784329960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KYAMPIRE ANEBRINE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1800811810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18//U/AFD/22356/PD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0784072679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KYATUHAIRE ESTHER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1900815067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19/U/MFD/50671/PD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773185941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LUKWAGO AKISAM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1900819815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19/U/BIE/1981/PE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07858367068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MAINZA MICHAEL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78225497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 ZAKAYO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1800801763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18/U/AEE/1763/PE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781208830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MASEREKA MONDAY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19/U/AEE/12104/PE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779456148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MAZURI LEONARD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17/U/984/AED/PD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755023036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MPAATA HENRY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1.7072E+11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17/U/18159/CHD/PD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786310967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MPAATA HENRY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17/U/18159/CHD/PD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MUBIRU ALIYU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1800804655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18/U/BBK/4655/PD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0783592347</w:t>
            </w:r>
          </w:p>
        </w:tc>
      </w:tr>
    </w:tbl>
    <w:p w:rsidR="00997E02" w:rsidRDefault="00997E02"/>
    <w:tbl>
      <w:tblPr>
        <w:tblpPr w:leftFromText="180" w:rightFromText="180" w:vertAnchor="text" w:horzAnchor="margin" w:tblpY="-1679"/>
        <w:tblOverlap w:val="never"/>
        <w:tblW w:w="10832" w:type="dxa"/>
        <w:tblLook w:val="04A0" w:firstRow="1" w:lastRow="0" w:firstColumn="1" w:lastColumn="0" w:noHBand="0" w:noVBand="1"/>
      </w:tblPr>
      <w:tblGrid>
        <w:gridCol w:w="590"/>
        <w:gridCol w:w="3185"/>
        <w:gridCol w:w="810"/>
        <w:gridCol w:w="1800"/>
        <w:gridCol w:w="2790"/>
        <w:gridCol w:w="1657"/>
      </w:tblGrid>
      <w:tr w:rsidR="00140A1B" w:rsidRPr="00076224" w:rsidTr="00ED6B74">
        <w:trPr>
          <w:trHeight w:val="499"/>
        </w:trPr>
        <w:tc>
          <w:tcPr>
            <w:tcW w:w="108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CE" w:rsidRDefault="002F41CE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41CE" w:rsidRDefault="002F41CE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1359" w:rsidRPr="00927CE9" w:rsidRDefault="00140A1B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 OF STUDENTS TO DO INTERVIEWS ON MONDAY, 3/05/2021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9.00 A.M.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S/N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REG. NUMBER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MUCUNGUZI PRUDUNCE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1800802954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18/U/AFD/2954/PD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C604C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784916468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MUDE HOPE HARRISON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1800813914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18/U/SSD/3914/PD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0776254660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MUGAZA SADAT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18/U/BKK/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780838642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MUHEKYI JULIUS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1900817921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18/U/ODC/17921/PD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779688260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MUHINDO NAZZIWA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19/U/AEE/1229/PE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MUHUMUZA IBRAHIM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2000811633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20/U/TEP/11663/PD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2A28A7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781291161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MUHUMUZA TADEO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2.0008E+10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20/U/ISD/9579/PD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MUKASA JOSHUA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2000805395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20/U/BSD/5395/PD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0754817700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MUKISA JOSHUA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1900812576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19/U/AFE/12576/PE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MUKYALA VIVIAN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19/U/AED/10527/PD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2A28A7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752190887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MUSIIMENTA GRACIOUS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1800811650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18/U/MFD/11650/PD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0756804649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MUTEBI ISAAC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1900805689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19/U/BSE/5689/PE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MUTENGA ALLAN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17/U/9736/TED/PD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0773898929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MUTONYI JANE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19/U/AED/11399/PD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0789196762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MUTUNGI DEMUS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1900800904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19/U/DWE/904/PE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780446106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MUWANGUZI SHABAN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19/UAEE/12288/PE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751837630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MWEBAZE GLORIA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19/U/BBK/5360/PD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0750435010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MWESIGWA LAUBEN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1900815134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19/U/MFD/15134/PD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702246538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NABACHWA JACENTA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1800806617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18/U/BKE/6617/PE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772996110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NABADIMA JACENT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1800806617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18/U/BKE/6617/PE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772996110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NABAYEGO MARY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2000807692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20/U/BLD/7692/PD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0754781358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NACHUGE SPECIOZA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19/U/AED/10360/PD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789441981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NAGABA OSBERT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1900810556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19/U/AED/10556/PD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772557343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NAIRUBA JANET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1900814845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19/U/LIS/14845/PE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NAKAFEERO MUGAGGA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18/U/BET/18070/PE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753268457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NAKAMATTE TERRY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200808593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20/U/DWE/8593/PE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0778890295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NAKAYIWA JAUHARAH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1800800726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18/U/AED/0726/PD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708658548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NAKAYIZA JACKLINE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1900800933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19/U/DWE/933/PE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0786013665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NAKIWALA MARY 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1900801527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19/U/SLE/1527/PE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0772734453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NAKIYEMBA GRACE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2000803705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20/U/SSE/3705/PE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700496785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NALUGYA ANGELLA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1900813000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19/U/BDD/13000/PD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NALWOGA AGNES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19/U/AED/10323/PD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775947881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NALWOGA MARIAM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2000810449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20/U/AED/10449/PD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754986631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NAMASABA SHAKILA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1900812722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19/U/AEE/12722/PE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755657734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NAMBOOZE SOPHIA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1900813683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19/U/BEK/13683/PD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NAMBOZO MARION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19/U/BBK/5229/PD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0788840855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NAMPEERA MARY IMMACULATE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1900803019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19/U/BDD/13019/PD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NAMUDDU ALLEN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1800800485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18/U/AAD/485/PD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776284128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NAMUGA JOANITAH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19/U/AED/11249/PD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0787737636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NAMUYOMBA CHRISTINE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1900811559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19/U/AED/11559/PD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B7580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776691941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NANDUDU SAUDA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1900805814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19/U/DAF/5814/PE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0785728377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NANGENDO SHADIAH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1900814741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19/U/LIE/14741/PE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706345368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NANGOBI DIANA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2000803617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20/U/SSE/3617/PE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757702241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NANKUNDA PRAISE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19/U/AED/11007/PD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759636078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NANTUME MERCY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2000800802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20/U/AED/0802/PD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758300820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NANYONGA MOREEN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1900808699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19/U/CBD/8699/PD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705325791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NANYONGA MOREEN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1900808699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19/U/CBD/8699/PD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07779161810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NATAMBA MATHEW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1900804849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19/U/AFE/4849/PE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0770896898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NATSABWANA GERALD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2000805018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20/U/BKE/5018/PE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0786320664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NATUKUNDA ROSE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1800802957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18/U/AFD/2957/PD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755190039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NATUKWASA JANAT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19/U/AED/11329/PD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0700566109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NAWITA APOLLO JAMES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1900811876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19/U/AFD/11876/PD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NGOLE DOUGLAS KIZITO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190081755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19/U/AED/10755/PD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0706664001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NINSIIMA COLLINS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1800803676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18/U/AFE/3676/PE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NSENGIUNUA FRANK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1900816005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19/U/SSD/16005/PD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783066948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NSIBAMBI MODERATOR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190011670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19/U/AED/11670/PD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NUWASASIRA SHARON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200800780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20/U/AED/780/PD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0782708117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NYANGOMA ELIZABETH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1900804254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19/U/AFD/4254/PD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771558743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NYANZI ABDU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2000808565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20/U/DRA/8563/PD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7E02" w:rsidRDefault="00997E02">
      <w:r>
        <w:lastRenderedPageBreak/>
        <w:br w:type="page"/>
      </w:r>
    </w:p>
    <w:tbl>
      <w:tblPr>
        <w:tblpPr w:leftFromText="180" w:rightFromText="180" w:vertAnchor="text" w:horzAnchor="margin" w:tblpY="-1679"/>
        <w:tblOverlap w:val="never"/>
        <w:tblW w:w="10525" w:type="dxa"/>
        <w:tblLook w:val="04A0" w:firstRow="1" w:lastRow="0" w:firstColumn="1" w:lastColumn="0" w:noHBand="0" w:noVBand="1"/>
      </w:tblPr>
      <w:tblGrid>
        <w:gridCol w:w="590"/>
        <w:gridCol w:w="3185"/>
        <w:gridCol w:w="810"/>
        <w:gridCol w:w="1800"/>
        <w:gridCol w:w="2790"/>
        <w:gridCol w:w="1417"/>
      </w:tblGrid>
      <w:tr w:rsidR="00997E02" w:rsidRPr="00076224" w:rsidTr="00C610C3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02" w:rsidRPr="00076224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7E02" w:rsidRDefault="00997E02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 OF STUDENTS TO DO INTERVIEWS ON TUESDAY, 4/05/2021</w:t>
            </w:r>
            <w:r w:rsidR="0026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9.00 A.M.</w:t>
            </w:r>
          </w:p>
          <w:p w:rsidR="00B81359" w:rsidRPr="00076224" w:rsidRDefault="00B81359" w:rsidP="0099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S/N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REG. NUMBER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OBIA JACOB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1800807175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18/U/AEE/2230/PD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773715999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OBUR SHADACH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1900801302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19/U/ODC/1302/PE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702568386</w:t>
            </w:r>
          </w:p>
        </w:tc>
      </w:tr>
      <w:tr w:rsidR="00D9084F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84F" w:rsidRPr="00076224" w:rsidRDefault="00D9084F" w:rsidP="00D90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84F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 JOHN BOSCO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84F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84F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84F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84F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0783855411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OFOYMUNGU JOSHUA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1800802787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18/U/AFD/2787/PD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756768700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OJOBILE HABIBU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2000811598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20/U/TEP/11598/PD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779161810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OKELLO BONIFACE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2000808753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20/U/BMD/8753/PD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0789981331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OKELLO PIUS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19/U/ESP/2318/PD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782806952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OKELLOTO JONATHAN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19/U/AED/19093/PD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708781385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OKIO SYDNEY 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1800801130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18/U/AED/1130/PD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OKIRIA MORRIS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1800806480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18/U/BKE/6480/PD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780880536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OKORUA ISAAC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1800801549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18/U/AED1549/PD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0774993233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OKURUA ISAAC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1800801549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18/U/AED/1549/PD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774993233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OLEKE BISMAREK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1900816029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19/U/SSD/16029/PD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0703573957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OLULE JOSEPH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1800801494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18/U/AED/1494/PD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0783057695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OMANYALA INNOCENT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1900811497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19/U/AED/11497/PD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OMODING ISAAC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1900811700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19/U/AED/11700/PD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707086005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OTIM ALEX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777881632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OYENA DOMONICO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1800811117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18/U/AEE/ ??????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780328639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PADO SAMSON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1900812206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19/U/AEE/12206/PE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759783007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445A79" w:rsidP="0044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RAMECK PERADIUS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1800801036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18/U/AED/1036/PD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788194113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RWAMUJINYA TIMOTHY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180082514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0777006130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SIBYALEGHANA ABSALOM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1900810152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19/U/MSD/10152/PD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0780976016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SSEGUYA TONNY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2000813567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20/U/PLE/13567/PD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SSEKIMPI STEVEN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19/U/AED/11279/PD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0702988548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SSEMIYINGO WILBER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17/U/8411/EED/PD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SSIDAMWEBYO BONITA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1900813904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19/U/BRD/13904/PD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TEKO CATHERINE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1800802409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18/U/AFD/2409/PD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705603585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9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TUGUME ALFRED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773877824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WABUYELE JUDE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A369B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WABWIRE ANDREW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1900805414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19/U/BBK/5414/PD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0771317681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WASSWA ISMAIL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1900802457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19/U/ESP/2457/PD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773881924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WASSWA SSEMALA BRIAN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1900811676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19/U/AED/11676/PD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701078485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WENENGE JOHN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1900802078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19/U/ESE/2078/PE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D9084F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0A1B"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700130066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ZAMPURA DESIRE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1800813365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18/U/SSD/13365/PD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0785660132</w:t>
            </w:r>
          </w:p>
        </w:tc>
      </w:tr>
      <w:tr w:rsidR="00140A1B" w:rsidRPr="00076224" w:rsidTr="00ED6B74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1B" w:rsidRPr="00076224" w:rsidTr="00ED6B74">
        <w:trPr>
          <w:trHeight w:val="4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1B" w:rsidRPr="00076224" w:rsidTr="00ED6B74">
        <w:trPr>
          <w:trHeight w:val="4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1B" w:rsidRPr="00076224" w:rsidTr="00ED6B74">
        <w:trPr>
          <w:trHeight w:val="4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1B" w:rsidRPr="00076224" w:rsidTr="00ED6B74">
        <w:trPr>
          <w:trHeight w:val="4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B" w:rsidRPr="00076224" w:rsidRDefault="00140A1B" w:rsidP="0014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0D9" w:rsidRPr="00076224" w:rsidRDefault="004040D9" w:rsidP="004040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040D9" w:rsidRPr="00076224" w:rsidSect="00570A13">
      <w:pgSz w:w="12240" w:h="15840"/>
      <w:pgMar w:top="1440" w:right="99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44"/>
    <w:rsid w:val="00055601"/>
    <w:rsid w:val="00076224"/>
    <w:rsid w:val="000F6048"/>
    <w:rsid w:val="00140A1B"/>
    <w:rsid w:val="001C0980"/>
    <w:rsid w:val="00263CE2"/>
    <w:rsid w:val="002A28A7"/>
    <w:rsid w:val="002F41CE"/>
    <w:rsid w:val="003E1742"/>
    <w:rsid w:val="004040D9"/>
    <w:rsid w:val="00445A79"/>
    <w:rsid w:val="00482DCB"/>
    <w:rsid w:val="004B7580"/>
    <w:rsid w:val="005005EC"/>
    <w:rsid w:val="00570A13"/>
    <w:rsid w:val="007138D4"/>
    <w:rsid w:val="00755B5A"/>
    <w:rsid w:val="00771D25"/>
    <w:rsid w:val="007974B9"/>
    <w:rsid w:val="008E7ECE"/>
    <w:rsid w:val="00904207"/>
    <w:rsid w:val="00927B7E"/>
    <w:rsid w:val="00927CE9"/>
    <w:rsid w:val="00955B43"/>
    <w:rsid w:val="00981ADE"/>
    <w:rsid w:val="00997E02"/>
    <w:rsid w:val="009B1923"/>
    <w:rsid w:val="009C10AE"/>
    <w:rsid w:val="009D2502"/>
    <w:rsid w:val="00A05744"/>
    <w:rsid w:val="00A369BB"/>
    <w:rsid w:val="00B05408"/>
    <w:rsid w:val="00B81359"/>
    <w:rsid w:val="00B92DD0"/>
    <w:rsid w:val="00B96C6E"/>
    <w:rsid w:val="00BA6775"/>
    <w:rsid w:val="00BF0628"/>
    <w:rsid w:val="00C042E4"/>
    <w:rsid w:val="00C33307"/>
    <w:rsid w:val="00C604CF"/>
    <w:rsid w:val="00C610C3"/>
    <w:rsid w:val="00CC2502"/>
    <w:rsid w:val="00CE30EE"/>
    <w:rsid w:val="00D06706"/>
    <w:rsid w:val="00D2399A"/>
    <w:rsid w:val="00D240DC"/>
    <w:rsid w:val="00D9084F"/>
    <w:rsid w:val="00DE3692"/>
    <w:rsid w:val="00DF7C76"/>
    <w:rsid w:val="00E501A1"/>
    <w:rsid w:val="00ED6B74"/>
    <w:rsid w:val="00F13906"/>
    <w:rsid w:val="00F73C17"/>
    <w:rsid w:val="00F75606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874AA-CFDC-4128-AFE8-0B19CAD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DEAN</cp:lastModifiedBy>
  <cp:revision>2</cp:revision>
  <cp:lastPrinted>2021-04-28T07:53:00Z</cp:lastPrinted>
  <dcterms:created xsi:type="dcterms:W3CDTF">2021-04-28T09:53:00Z</dcterms:created>
  <dcterms:modified xsi:type="dcterms:W3CDTF">2021-04-28T09:53:00Z</dcterms:modified>
</cp:coreProperties>
</file>